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98D" w:rsidRPr="00707EE7" w:rsidRDefault="00BC598D">
      <w:pPr>
        <w:rPr>
          <w:rFonts w:ascii="Sakkal Majalla" w:hAnsi="Sakkal Majalla" w:cs="Sakkal Majalla"/>
          <w:rtl/>
          <w:lang w:bidi="ar-AE"/>
        </w:rPr>
      </w:pPr>
    </w:p>
    <w:p w:rsidR="000E68DA" w:rsidRPr="00707EE7" w:rsidRDefault="000E68DA">
      <w:pPr>
        <w:rPr>
          <w:rFonts w:ascii="Sakkal Majalla" w:hAnsi="Sakkal Majalla" w:cs="Sakkal Majalla"/>
          <w:rtl/>
          <w:lang w:bidi="ar-AE"/>
        </w:rPr>
      </w:pPr>
    </w:p>
    <w:p w:rsidR="000E68DA" w:rsidRPr="00707EE7" w:rsidRDefault="000E68DA">
      <w:pPr>
        <w:rPr>
          <w:rFonts w:ascii="Sakkal Majalla" w:hAnsi="Sakkal Majalla" w:cs="Sakkal Majalla"/>
          <w:rtl/>
          <w:lang w:bidi="ar-AE"/>
        </w:rPr>
      </w:pPr>
    </w:p>
    <w:p w:rsidR="000E68DA" w:rsidRPr="00707EE7" w:rsidRDefault="000E68DA">
      <w:pPr>
        <w:rPr>
          <w:rFonts w:ascii="Sakkal Majalla" w:hAnsi="Sakkal Majalla" w:cs="Sakkal Majalla"/>
          <w:rtl/>
          <w:lang w:bidi="ar-AE"/>
        </w:rPr>
      </w:pPr>
    </w:p>
    <w:p w:rsidR="000E68DA" w:rsidRPr="00707EE7" w:rsidRDefault="000C7C1A" w:rsidP="000E68DA">
      <w:pPr>
        <w:jc w:val="center"/>
        <w:rPr>
          <w:rFonts w:ascii="Sakkal Majalla" w:hAnsi="Sakkal Majalla" w:cs="Sakkal Majalla"/>
          <w:b/>
          <w:bCs/>
          <w:sz w:val="50"/>
          <w:szCs w:val="50"/>
          <w:u w:val="single"/>
          <w:rtl/>
          <w:lang w:bidi="ar-AE"/>
        </w:rPr>
      </w:pPr>
      <w:r w:rsidRPr="00707EE7">
        <w:rPr>
          <w:rFonts w:ascii="Sakkal Majalla" w:hAnsi="Sakkal Majalla" w:cs="Sakkal Majalla"/>
          <w:b/>
          <w:bCs/>
          <w:sz w:val="50"/>
          <w:szCs w:val="50"/>
          <w:u w:val="single"/>
          <w:rtl/>
          <w:lang w:bidi="ar-AE"/>
        </w:rPr>
        <w:t xml:space="preserve">مخطط </w:t>
      </w:r>
      <w:r w:rsidR="000E68DA" w:rsidRPr="00707EE7">
        <w:rPr>
          <w:rFonts w:ascii="Sakkal Majalla" w:hAnsi="Sakkal Majalla" w:cs="Sakkal Majalla"/>
          <w:b/>
          <w:bCs/>
          <w:sz w:val="50"/>
          <w:szCs w:val="50"/>
          <w:u w:val="single"/>
          <w:rtl/>
          <w:lang w:bidi="ar-AE"/>
        </w:rPr>
        <w:t>المسار الوظيفي</w:t>
      </w:r>
    </w:p>
    <w:p w:rsidR="002D500C" w:rsidRPr="00707EE7" w:rsidRDefault="002D500C" w:rsidP="002D500C">
      <w:pPr>
        <w:rPr>
          <w:rFonts w:ascii="Sakkal Majalla" w:hAnsi="Sakkal Majalla" w:cs="Sakkal Majalla"/>
          <w:b/>
          <w:bCs/>
          <w:sz w:val="50"/>
          <w:szCs w:val="50"/>
          <w:rtl/>
          <w:lang w:bidi="ar-AE"/>
        </w:rPr>
      </w:pPr>
    </w:p>
    <w:p w:rsidR="000E68DA" w:rsidRPr="00707EE7" w:rsidRDefault="00AB1EC8" w:rsidP="000E68DA">
      <w:pPr>
        <w:jc w:val="center"/>
        <w:rPr>
          <w:rFonts w:ascii="Sakkal Majalla" w:hAnsi="Sakkal Majalla" w:cs="Sakkal Majalla"/>
          <w:sz w:val="28"/>
          <w:szCs w:val="28"/>
          <w:rtl/>
          <w:lang w:bidi="ar-AE"/>
        </w:rPr>
      </w:pPr>
      <w:r w:rsidRPr="00707EE7">
        <w:rPr>
          <w:rFonts w:ascii="Sakkal Majalla" w:hAnsi="Sakkal Majalla" w:cs="Sakkal Majalla"/>
          <w:noProof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135255</wp:posOffset>
                </wp:positionV>
                <wp:extent cx="5794375" cy="3829685"/>
                <wp:effectExtent l="7620" t="1905" r="8255" b="698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375" cy="3829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665" w:rsidRDefault="009F2665" w:rsidP="000E68DA">
                            <w:pPr>
                              <w:jc w:val="right"/>
                              <w:rPr>
                                <w:rFonts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</w:p>
                          <w:p w:rsidR="009F2665" w:rsidRPr="000E68DA" w:rsidRDefault="009F2665" w:rsidP="000E68DA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0E68DA"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اسم الموظف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: .................................................................</w:t>
                            </w:r>
                          </w:p>
                          <w:p w:rsidR="009F2665" w:rsidRPr="000E68DA" w:rsidRDefault="009F2665" w:rsidP="000E68DA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</w:t>
                            </w:r>
                            <w:r w:rsidRPr="000E68DA"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رقم الوظيفي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:................................................................</w:t>
                            </w:r>
                          </w:p>
                          <w:p w:rsidR="009F2665" w:rsidRDefault="009F2665" w:rsidP="000E68DA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E68DA"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تاريخ التعيين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:.................................................................</w:t>
                            </w:r>
                          </w:p>
                          <w:p w:rsidR="00C2586C" w:rsidRPr="000E68DA" w:rsidRDefault="00C2586C" w:rsidP="00C2586C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المؤهل العلمي :................................................................</w:t>
                            </w:r>
                          </w:p>
                          <w:p w:rsidR="009F2665" w:rsidRPr="000E68DA" w:rsidRDefault="009F2665" w:rsidP="000E68DA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0E68DA"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القطاع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 .......................................................................</w:t>
                            </w:r>
                          </w:p>
                          <w:p w:rsidR="009F2665" w:rsidRPr="000E68DA" w:rsidRDefault="009F2665" w:rsidP="000E68DA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الادارة : .......................................................................</w:t>
                            </w:r>
                          </w:p>
                          <w:p w:rsidR="009F2665" w:rsidRPr="000E68DA" w:rsidRDefault="009F2665" w:rsidP="000E68DA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E68DA"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القسم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: 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2.15pt;margin-top:10.65pt;width:456.25pt;height:30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uRrgIAAGEFAAAOAAAAZHJzL2Uyb0RvYy54bWysVNtu1DAQfUfiHyy/b3Npkt1EzVa9sAip&#10;QEXhA5zYSQyOHWzvZgvi3xk72e22vCDES+IZ22dmzpzxxeW+F2jHtOFKljg6CzFislaUy7bEXz5v&#10;FiuMjCWSEqEkK/EjM/hy/frVxTgULFadEpRpBCDSFONQ4s7aoQgCU3esJ+ZMDUzCZqN0TyyYug2o&#10;JiOg9yKIwzALRqXpoFXNjAHv7bSJ1x6/aVhtPzaNYRaJEkNu1n+1/1buG6wvSNFqMnS8ntMg/5BF&#10;T7iEoEeoW2IJ2mr+B1TPa62MauxZrfpANQ2vma8BqonCF9U8dGRgvhYgxwxHmsz/g60/7O414rTE&#10;OUaS9NCiq61VPjKKHT3jYAo49TDca1egGe5U/c0gqW46Ilt2pbUaO0YoJBW588GzC84wcBVV43tF&#10;AZ0Aumdq3+jeAQIHaO8b8nhsCNtbVIMzXebJ+TLFqIa981WcZ6vUxyDF4fqgjX3LVI/cosRabSX9&#10;BG33McjuzljfFjoXR+hXjJpeQJN3RKAoy7LljDgfDkhxwPT1KsHphgvhDSdLdiM0gsslrtrIhxHb&#10;HoqbfHkahrOswA3im9zeBdBe2A4BiALrFFxIF0IqF8zxSIrJA2TMVThavKh+5lGchNdxvthkq+Ui&#10;2STpIl+Gq0UY5dd5FiZ5crv55XKLkqLjlDJ5xyU7CDxK/k5A86hN0vQSRyMIJY1TX/az7I1uqyMx&#10;QMHMwssifX/80DnNvJHUry3hYloHzzP2NEDZh78nwivMiWoSp91Xe0BxSqsUfQStaQVKgGmHdwkW&#10;ndI/MBphxktsvm+JZhiJdxL0mkdJ4h4FbyTpMgZDn+5UpztE1gBVYovRtLyx00OyHTRvO4g0qUEq&#10;N0ENt66JT1nNBsyxL2Z+c9xDcWr7U08v4/o3AAAA//8DAFBLAwQUAAYACAAAACEAZcrYTd4AAAAK&#10;AQAADwAAAGRycy9kb3ducmV2LnhtbEyPwU7DMAyG70i8Q2Qkblu6UE1VaToNJNQjWgv3tAlNtcap&#10;mnTreHrMCU6W5U+/v784rG5kFzOHwaOE3TYBZrDzesBewkfztsmAhahQq9GjkXAzAQ7l/V2hcu2v&#10;eDKXOvaMQjDkSoKNcco5D501ToWtnwzS7cvPTkVa557rWV0p3I1cJMmeOzUgfbBqMq/WdOd6cRJc&#10;1bx0bXOLS/Vpm+r73dZJdZLy8WE9PgOLZo1/MPzqkzqU5NT6BXVgo4SNSJ8IlSB2NAnIskwAayXs&#10;RZoCLwv+v0L5AwAA//8DAFBLAQItABQABgAIAAAAIQC2gziS/gAAAOEBAAATAAAAAAAAAAAAAAAA&#10;AAAAAABbQ29udGVudF9UeXBlc10ueG1sUEsBAi0AFAAGAAgAAAAhADj9If/WAAAAlAEAAAsAAAAA&#10;AAAAAAAAAAAALwEAAF9yZWxzLy5yZWxzUEsBAi0AFAAGAAgAAAAhAPNkG5GuAgAAYQUAAA4AAAAA&#10;AAAAAAAAAAAALgIAAGRycy9lMm9Eb2MueG1sUEsBAi0AFAAGAAgAAAAhAGXK2E3eAAAACgEAAA8A&#10;AAAAAAAAAAAAAAAACAUAAGRycy9kb3ducmV2LnhtbFBLBQYAAAAABAAEAPMAAAATBgAAAAA=&#10;" fillcolor="#f2f2f2 [3052]" stroked="f">
                <v:textbox>
                  <w:txbxContent>
                    <w:p w:rsidR="009F2665" w:rsidRDefault="009F2665" w:rsidP="000E68DA">
                      <w:pPr>
                        <w:jc w:val="right"/>
                        <w:rPr>
                          <w:rFonts w:cs="Simplified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</w:pPr>
                    </w:p>
                    <w:p w:rsidR="009F2665" w:rsidRPr="000E68DA" w:rsidRDefault="009F2665" w:rsidP="000E68DA">
                      <w:pPr>
                        <w:bidi/>
                        <w:rPr>
                          <w:rFonts w:cs="Simplified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0E68DA"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اسم الموظف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 : .................................................................</w:t>
                      </w:r>
                    </w:p>
                    <w:p w:rsidR="009F2665" w:rsidRPr="000E68DA" w:rsidRDefault="009F2665" w:rsidP="000E68DA">
                      <w:pPr>
                        <w:bidi/>
                        <w:rPr>
                          <w:rFonts w:cs="Simplified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ال</w:t>
                      </w:r>
                      <w:r w:rsidRPr="000E68DA"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رقم الوظيفي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 :................................................................</w:t>
                      </w:r>
                    </w:p>
                    <w:p w:rsidR="009F2665" w:rsidRDefault="009F2665" w:rsidP="000E68DA">
                      <w:pPr>
                        <w:bidi/>
                        <w:rPr>
                          <w:rFonts w:cs="Simplified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AE"/>
                        </w:rPr>
                      </w:pPr>
                      <w:r w:rsidRPr="000E68DA"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تاريخ التعيين 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:.................................................................</w:t>
                      </w:r>
                    </w:p>
                    <w:p w:rsidR="00C2586C" w:rsidRPr="000E68DA" w:rsidRDefault="00C2586C" w:rsidP="00C2586C">
                      <w:pPr>
                        <w:bidi/>
                        <w:rPr>
                          <w:rFonts w:cs="Simplified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المؤهل العلمي :................................................................</w:t>
                      </w:r>
                    </w:p>
                    <w:p w:rsidR="009F2665" w:rsidRPr="000E68DA" w:rsidRDefault="009F2665" w:rsidP="000E68DA">
                      <w:pPr>
                        <w:bidi/>
                        <w:rPr>
                          <w:rFonts w:cs="Simplified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0E68DA"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القطاع 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: .......................................................................</w:t>
                      </w:r>
                    </w:p>
                    <w:p w:rsidR="009F2665" w:rsidRPr="000E68DA" w:rsidRDefault="009F2665" w:rsidP="000E68DA">
                      <w:pPr>
                        <w:bidi/>
                        <w:rPr>
                          <w:rFonts w:cs="Simplified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الادارة : .......................................................................</w:t>
                      </w:r>
                    </w:p>
                    <w:p w:rsidR="009F2665" w:rsidRPr="000E68DA" w:rsidRDefault="009F2665" w:rsidP="000E68DA">
                      <w:pPr>
                        <w:bidi/>
                        <w:rPr>
                          <w:rFonts w:cs="Simplified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AE"/>
                        </w:rPr>
                      </w:pPr>
                      <w:r w:rsidRPr="000E68DA"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القسم 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: 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0E68DA" w:rsidRPr="00707EE7" w:rsidRDefault="000E68DA" w:rsidP="00D13928">
      <w:pPr>
        <w:jc w:val="right"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:rsidR="000E68DA" w:rsidRDefault="000E68DA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707EE7" w:rsidRDefault="00707EE7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707EE7" w:rsidRDefault="00707EE7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707EE7" w:rsidRPr="00707EE7" w:rsidRDefault="00707EE7" w:rsidP="000E68DA">
      <w:pPr>
        <w:rPr>
          <w:rFonts w:ascii="Sakkal Majalla" w:hAnsi="Sakkal Majalla" w:cs="Sakkal Majalla"/>
          <w:sz w:val="28"/>
          <w:szCs w:val="28"/>
          <w:lang w:bidi="ar-AE"/>
        </w:rPr>
      </w:pPr>
    </w:p>
    <w:p w:rsidR="009A19BC" w:rsidRPr="00707EE7" w:rsidRDefault="009A19BC" w:rsidP="003B2517">
      <w:pPr>
        <w:tabs>
          <w:tab w:val="left" w:pos="7057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</w:p>
    <w:p w:rsidR="00707EE7" w:rsidRDefault="00707EE7" w:rsidP="006972DF">
      <w:pPr>
        <w:tabs>
          <w:tab w:val="left" w:pos="7057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</w:pPr>
      <w:bookmarkStart w:id="0" w:name="_GoBack"/>
    </w:p>
    <w:bookmarkEnd w:id="0"/>
    <w:p w:rsidR="006972DF" w:rsidRPr="00707EE7" w:rsidRDefault="000C7C1A" w:rsidP="00707EE7">
      <w:pPr>
        <w:tabs>
          <w:tab w:val="left" w:pos="7057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</w:pPr>
      <w:r w:rsidRPr="00707EE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 xml:space="preserve">مخطط </w:t>
      </w:r>
      <w:r w:rsidR="006972DF" w:rsidRPr="00707EE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>المسار</w:t>
      </w:r>
      <w:r w:rsidR="00AB1EC8" w:rsidRPr="00707EE7">
        <w:rPr>
          <w:rFonts w:ascii="Sakkal Majalla" w:hAnsi="Sakkal Majalla" w:cs="Sakkal Majalla"/>
          <w:b/>
          <w:bCs/>
          <w:sz w:val="32"/>
          <w:szCs w:val="32"/>
          <w:u w:val="single"/>
          <w:lang w:bidi="ar-AE"/>
        </w:rPr>
        <w:t xml:space="preserve"> </w:t>
      </w:r>
      <w:r w:rsidR="006972DF" w:rsidRPr="00707EE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>الوظيفي</w:t>
      </w:r>
    </w:p>
    <w:p w:rsidR="006972DF" w:rsidRPr="00707EE7" w:rsidRDefault="006972DF" w:rsidP="006972DF">
      <w:pPr>
        <w:tabs>
          <w:tab w:val="left" w:pos="7057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</w:pPr>
    </w:p>
    <w:tbl>
      <w:tblPr>
        <w:tblStyle w:val="TableGrid"/>
        <w:bidiVisual/>
        <w:tblW w:w="10349" w:type="dxa"/>
        <w:tblInd w:w="-935" w:type="dxa"/>
        <w:tblLook w:val="04A0" w:firstRow="1" w:lastRow="0" w:firstColumn="1" w:lastColumn="0" w:noHBand="0" w:noVBand="1"/>
      </w:tblPr>
      <w:tblGrid>
        <w:gridCol w:w="1843"/>
        <w:gridCol w:w="1134"/>
        <w:gridCol w:w="1701"/>
        <w:gridCol w:w="2835"/>
        <w:gridCol w:w="2836"/>
      </w:tblGrid>
      <w:tr w:rsidR="00707EE7" w:rsidRPr="00707EE7" w:rsidTr="00707EE7"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D13928" w:rsidRPr="00707EE7" w:rsidRDefault="00D13928" w:rsidP="009A19BC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الوظيفة الحالية</w:t>
            </w:r>
          </w:p>
        </w:tc>
      </w:tr>
      <w:tr w:rsidR="00707EE7" w:rsidRPr="00707EE7" w:rsidTr="00707EE7">
        <w:tc>
          <w:tcPr>
            <w:tcW w:w="1843" w:type="dxa"/>
            <w:shd w:val="clear" w:color="auto" w:fill="F2F2F2" w:themeFill="background1" w:themeFillShade="F2"/>
          </w:tcPr>
          <w:p w:rsidR="006972DF" w:rsidRPr="00707EE7" w:rsidRDefault="006972DF" w:rsidP="006972DF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المسمى الوظيفي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2DF" w:rsidRPr="00707EE7" w:rsidRDefault="006972DF" w:rsidP="006972DF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الدرجة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2DF" w:rsidRPr="00707EE7" w:rsidRDefault="006972DF" w:rsidP="006972DF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المهام الوظيفية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972DF" w:rsidRPr="00707EE7" w:rsidRDefault="006972DF" w:rsidP="006972DF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المهارات والقدرات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6972DF" w:rsidRPr="00707EE7" w:rsidRDefault="006972DF" w:rsidP="006972DF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شروط شغل الوظيفة</w:t>
            </w:r>
          </w:p>
        </w:tc>
      </w:tr>
      <w:tr w:rsidR="00707EE7" w:rsidRPr="00707EE7" w:rsidTr="006972DF">
        <w:trPr>
          <w:trHeight w:val="1217"/>
        </w:trPr>
        <w:tc>
          <w:tcPr>
            <w:tcW w:w="1843" w:type="dxa"/>
            <w:tcBorders>
              <w:bottom w:val="single" w:sz="4" w:space="0" w:color="auto"/>
            </w:tcBorders>
          </w:tcPr>
          <w:p w:rsidR="006972DF" w:rsidRPr="00707EE7" w:rsidRDefault="006972DF" w:rsidP="009A19BC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1134" w:type="dxa"/>
          </w:tcPr>
          <w:p w:rsidR="006972DF" w:rsidRPr="00707EE7" w:rsidRDefault="006972DF" w:rsidP="009A19BC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1701" w:type="dxa"/>
          </w:tcPr>
          <w:p w:rsidR="006972DF" w:rsidRPr="00707EE7" w:rsidRDefault="006972DF" w:rsidP="009A19BC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2835" w:type="dxa"/>
          </w:tcPr>
          <w:p w:rsidR="006972DF" w:rsidRPr="00707EE7" w:rsidRDefault="006972DF" w:rsidP="009A19BC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2836" w:type="dxa"/>
          </w:tcPr>
          <w:p w:rsidR="006972DF" w:rsidRPr="00707EE7" w:rsidRDefault="008A5DEE" w:rsidP="009A19BC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حسب القرارات النافذه بهذا الشأن</w:t>
            </w:r>
          </w:p>
        </w:tc>
      </w:tr>
      <w:tr w:rsidR="00707EE7" w:rsidRPr="00707EE7" w:rsidTr="006972DF">
        <w:trPr>
          <w:gridAfter w:val="4"/>
          <w:wAfter w:w="8506" w:type="dxa"/>
          <w:trHeight w:val="1217"/>
        </w:trPr>
        <w:tc>
          <w:tcPr>
            <w:tcW w:w="1843" w:type="dxa"/>
            <w:shd w:val="clear" w:color="auto" w:fill="808080" w:themeFill="background1" w:themeFillShade="80"/>
          </w:tcPr>
          <w:p w:rsidR="006972DF" w:rsidRPr="00707EE7" w:rsidRDefault="00AB1EC8" w:rsidP="006972DF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321310</wp:posOffset>
                      </wp:positionV>
                      <wp:extent cx="199390" cy="370840"/>
                      <wp:effectExtent l="8255" t="6985" r="1905" b="3175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37084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49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2DD7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" o:spid="_x0000_s1026" type="#_x0000_t67" style="position:absolute;margin-left:35.9pt;margin-top:25.3pt;width:15.7pt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e3uAIAAIYFAAAOAAAAZHJzL2Uyb0RvYy54bWysVNuO0zAQfUfiHyy/d3PZ9JJo09VuSxHS&#10;AistfIAbO4nBl2C7TRfEvzN20tIuLwjRh9SX8cycM2fm5vYgBdozY7lWJU6uYoyYqjTlqinx50+b&#10;yQIj64iiRGjFSvzMLL5dvn5103cFS3WrBWUGgRNli74rcetcV0SRrVomib3SHVNwWWsjiYOtaSJq&#10;SA/epYjSOJ5FvTa0M7pi1sLperjEy+C/rlnlPta1ZQ6JEkNuLnxN+G79N1rekKIxpGt5NaZB/iEL&#10;SbiCoCdXa+II2hn+hyvJK6Otrt1VpWWk65pXLGAANEn8As1TSzoWsAA5tjvRZP+f2+rD/tEgTksM&#10;hVJEQonudk6HyOja09N3tgCrp+7ReIC2e9DVV4uUXrVENezOGN23jFBIKvH20cUDv7HwFG3795qC&#10;dwLeA1OH2kjvEDhAh1CQ51NB2MGhCg6TPL/OoWwVXF3P40UWChaR4vi4M9a9ZVoivygx1b0KCYUI&#10;ZP9gXSgKHaER+iXBqJYCarwnAk1j+I0aOLNJz22yWZbPAzBSjB4hgWPgQIkWnG64EGHjlctWwiAI&#10;UOJtk4RcxE4C/uFs4cMOUeEY9DkcH7EF7XsPwCXwfe5cKB9CaR/MU02K4QT4GqF65oLufuRJmsX3&#10;aT7ZzBbzSbbJppMcKJzESX6fz+Isz9abnz63JCtaTilTD1yxYw8k2d9pbOzGQb2hC1Bf4nyaTgPs&#10;i+ytabYnYjzzAwsvQUruYCQILkGTJyNSeI29UTQ0rCNcDOvoMv3ACXBw/A+sBEV6EQ5i3mr6DII0&#10;GgQD2oLhBYtWm+8Y9TAISmy/7YhhGIl3CkSdJxnIDrmwyabzFDbm/GZ7fkNUBa5K7DAalis3TJtd&#10;Z3jTQqRBD0r7Nqu5O3bMkBXk7TsGmj0gGAeTnybn+2D1e3wufwEAAP//AwBQSwMEFAAGAAgAAAAh&#10;AGCfczPcAAAACQEAAA8AAABkcnMvZG93bnJldi54bWxMj81OwzAQhO9IfQdrK3GjdosoJcSpEBIn&#10;JFRaHsCxNz+KvY5stw08Pc4Jbjua0cy35X5yll0wxN6ThPVKAEPS3vTUSvg6vd3tgMWkyCjrCSV8&#10;Y4R9tbgpVWH8lT7xckwtyyUUCyWhS2ksOI+6Q6fiyo9I2Wt8cCplGVpugrrmcmf5Rogtd6qnvNCp&#10;EV871MPx7CSEMfnDSevhHW3ofz4OTb0bGilvl9PLM7CEU/oLw4yf0aHKTLU/k4nMSnhcZ/Ik4UFs&#10;gc2+uN8Aq+fjSQCvSv7/g+oXAAD//wMAUEsBAi0AFAAGAAgAAAAhALaDOJL+AAAA4QEAABMAAAAA&#10;AAAAAAAAAAAAAAAAAFtDb250ZW50X1R5cGVzXS54bWxQSwECLQAUAAYACAAAACEAOP0h/9YAAACU&#10;AQAACwAAAAAAAAAAAAAAAAAvAQAAX3JlbHMvLnJlbHNQSwECLQAUAAYACAAAACEAjVz3t7gCAACG&#10;BQAADgAAAAAAAAAAAAAAAAAuAgAAZHJzL2Uyb0RvYy54bWxQSwECLQAUAAYACAAAACEAYJ9zM9wA&#10;AAAJAQAADwAAAAAAAAAAAAAAAAASBQAAZHJzL2Rvd25yZXYueG1sUEsFBgAAAAAEAAQA8wAAABsG&#10;AAAAAA==&#10;" fillcolor="#d8d8d8 [2732]" stroked="f"/>
                  </w:pict>
                </mc:Fallback>
              </mc:AlternateContent>
            </w:r>
            <w:r w:rsidR="006972DF" w:rsidRPr="00707EE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المسار التالي</w:t>
            </w:r>
          </w:p>
        </w:tc>
      </w:tr>
    </w:tbl>
    <w:p w:rsidR="006972DF" w:rsidRPr="00707EE7" w:rsidRDefault="006972DF" w:rsidP="009A19BC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tbl>
      <w:tblPr>
        <w:tblStyle w:val="TableGrid"/>
        <w:bidiVisual/>
        <w:tblW w:w="10349" w:type="dxa"/>
        <w:tblInd w:w="-935" w:type="dxa"/>
        <w:tblLook w:val="04A0" w:firstRow="1" w:lastRow="0" w:firstColumn="1" w:lastColumn="0" w:noHBand="0" w:noVBand="1"/>
      </w:tblPr>
      <w:tblGrid>
        <w:gridCol w:w="1843"/>
        <w:gridCol w:w="1134"/>
        <w:gridCol w:w="1701"/>
        <w:gridCol w:w="2835"/>
        <w:gridCol w:w="2836"/>
      </w:tblGrid>
      <w:tr w:rsidR="00707EE7" w:rsidRPr="00707EE7" w:rsidTr="00707EE7"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الوظيفة ال</w:t>
            </w:r>
            <w:r w:rsidR="002C21DA"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تالية</w:t>
            </w:r>
          </w:p>
        </w:tc>
      </w:tr>
      <w:tr w:rsidR="00707EE7" w:rsidRPr="00707EE7" w:rsidTr="00707EE7">
        <w:tc>
          <w:tcPr>
            <w:tcW w:w="1843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المسمى الوظيفي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الدرجة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المهام الوظيفية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المهارات والقدرات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شروط شغل الوظيفة</w:t>
            </w:r>
          </w:p>
        </w:tc>
      </w:tr>
      <w:tr w:rsidR="00707EE7" w:rsidRPr="00707EE7" w:rsidTr="009F2665">
        <w:trPr>
          <w:trHeight w:val="1217"/>
        </w:trPr>
        <w:tc>
          <w:tcPr>
            <w:tcW w:w="1843" w:type="dxa"/>
            <w:tcBorders>
              <w:bottom w:val="single" w:sz="4" w:space="0" w:color="auto"/>
            </w:tcBorders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1134" w:type="dxa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1701" w:type="dxa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2835" w:type="dxa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2836" w:type="dxa"/>
          </w:tcPr>
          <w:p w:rsidR="006972DF" w:rsidRPr="00707EE7" w:rsidRDefault="008A5DEE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حسب القرارات النافذه بهذا الشأن</w:t>
            </w:r>
          </w:p>
        </w:tc>
      </w:tr>
      <w:tr w:rsidR="00707EE7" w:rsidRPr="00707EE7" w:rsidTr="009F2665">
        <w:trPr>
          <w:gridAfter w:val="4"/>
          <w:wAfter w:w="8506" w:type="dxa"/>
          <w:trHeight w:val="1217"/>
        </w:trPr>
        <w:tc>
          <w:tcPr>
            <w:tcW w:w="1843" w:type="dxa"/>
            <w:shd w:val="clear" w:color="auto" w:fill="808080" w:themeFill="background1" w:themeFillShade="80"/>
          </w:tcPr>
          <w:p w:rsidR="006972DF" w:rsidRPr="00707EE7" w:rsidRDefault="00AB1EC8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321310</wp:posOffset>
                      </wp:positionV>
                      <wp:extent cx="199390" cy="370840"/>
                      <wp:effectExtent l="8255" t="6985" r="1905" b="317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37084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49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4B061" id="AutoShape 5" o:spid="_x0000_s1026" type="#_x0000_t67" style="position:absolute;margin-left:35.9pt;margin-top:25.3pt;width:15.7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/EtuQIAAIYFAAAOAAAAZHJzL2Uyb0RvYy54bWysVNuO0zAQfUfiHyy/d3PZ9JKo6Wq3SxHS&#10;AistfIAbO4nBl2C7TRfEvzN20tIuLwjRh9SX8ZmZM2dmeXOQAu2ZsVyrEidXMUZMVZpy1ZT486fN&#10;ZIGRdURRIrRiJX5mFt+sXr9a9l3BUt1qQZlBAKJs0Xclbp3riiiyVcsksVe6Ywoua20kcbA1TUQN&#10;6QFdiiiN41nUa0M7oytmLZzeD5d4FfDrmlXuY11b5pAoMcTmwteE79Z/o9WSFI0hXcurMQzyD1FI&#10;whU4PUHdE0fQzvA/oCSvjLa6dleVlpGua16xkANkk8QvsnlqScdCLkCO7U402f8HW33YPxrEaYnn&#10;GCkioUS3O6eDZzT19PSdLcDqqXs0PkHbPejqq0VKr1uiGnZrjO5bRigElXj76OKB31h4irb9e00B&#10;nQB6YOpQG+kBgQN0CAV5PhWEHRyq4DDJ8+scylbB1fU8XmShYBEpjo87Y91bpiXyixJT3asQUPBA&#10;9g/WhaLQMTVCvyQY1VJAjfdEoGkMv1EDZzbpuU02y/J5SIwUIyIEcHQcKNGC0w0XImy8ctlaGAQO&#10;SrxtkhCL2EnIfzhbeLeDVzgGfQ7Hx9yC9j0CcAl8n4ML5V0o7Z15qkkxnABfY6qeuaC7H3mSZvFd&#10;mk82s8V8km2y6SQHCidxkt/lszjLs/vNTx9bkhUtp5SpB67YsQeS7O80NnbjoN7QBagvcT5NpyHt&#10;i+itabYnYjzzAwsvk5TcwUgQXJZ4cTIihdfYG0VDwzrCxbCOLsMPnAAHx//ASlCkF+Eg5q2mzyBI&#10;o0EwoC0YXrBotfmOUQ+DoMT2244YhpF4p0DUeZKB7JALm2w6T2Fjzm+25zdEVQBVYofRsFy7Ydrs&#10;OsObFjwNelDat1nN3bFjhqggbt8x0Owhg3Ew+Wlyvg9Wv8fn6hcAAAD//wMAUEsDBBQABgAIAAAA&#10;IQBgn3Mz3AAAAAkBAAAPAAAAZHJzL2Rvd25yZXYueG1sTI/NTsMwEITvSH0Haytxo3aLKCXEqRAS&#10;JyRUWh7AsTc/ir2ObLcNPD3OCW47mtHMt+V+cpZdMMTek4T1SgBD0t701Er4Or3d7YDFpMgo6wkl&#10;fGOEfbW4KVVh/JU+8XJMLcslFAsloUtpLDiPukOn4sqPSNlrfHAqZRlaboK65nJn+UaILXeqp7zQ&#10;qRFfO9TD8ewkhDH5w0nr4R1t6H8+Dk29Gxopb5fTyzOwhFP6C8OMn9Ghyky1P5OJzEp4XGfyJOFB&#10;bIHNvrjfAKvn40kAr0r+/4PqFwAA//8DAFBLAQItABQABgAIAAAAIQC2gziS/gAAAOEBAAATAAAA&#10;AAAAAAAAAAAAAAAAAABbQ29udGVudF9UeXBlc10ueG1sUEsBAi0AFAAGAAgAAAAhADj9If/WAAAA&#10;lAEAAAsAAAAAAAAAAAAAAAAALwEAAF9yZWxzLy5yZWxzUEsBAi0AFAAGAAgAAAAhAD4T8S25AgAA&#10;hgUAAA4AAAAAAAAAAAAAAAAALgIAAGRycy9lMm9Eb2MueG1sUEsBAi0AFAAGAAgAAAAhAGCfczPc&#10;AAAACQEAAA8AAAAAAAAAAAAAAAAAEwUAAGRycy9kb3ducmV2LnhtbFBLBQYAAAAABAAEAPMAAAAc&#10;BgAAAAA=&#10;" fillcolor="#d8d8d8 [2732]" stroked="f"/>
                  </w:pict>
                </mc:Fallback>
              </mc:AlternateContent>
            </w:r>
            <w:r w:rsidR="006972DF" w:rsidRPr="00707EE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المسار التالي</w:t>
            </w:r>
          </w:p>
        </w:tc>
      </w:tr>
    </w:tbl>
    <w:p w:rsidR="006972DF" w:rsidRPr="00707EE7" w:rsidRDefault="006972DF" w:rsidP="006972DF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tbl>
      <w:tblPr>
        <w:tblStyle w:val="TableGrid"/>
        <w:bidiVisual/>
        <w:tblW w:w="10349" w:type="dxa"/>
        <w:tblInd w:w="-935" w:type="dxa"/>
        <w:tblLook w:val="04A0" w:firstRow="1" w:lastRow="0" w:firstColumn="1" w:lastColumn="0" w:noHBand="0" w:noVBand="1"/>
      </w:tblPr>
      <w:tblGrid>
        <w:gridCol w:w="1843"/>
        <w:gridCol w:w="1134"/>
        <w:gridCol w:w="1701"/>
        <w:gridCol w:w="2835"/>
        <w:gridCol w:w="2836"/>
      </w:tblGrid>
      <w:tr w:rsidR="00707EE7" w:rsidRPr="00707EE7" w:rsidTr="00707EE7"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972DF" w:rsidRPr="00707EE7" w:rsidRDefault="006972DF" w:rsidP="002C21DA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الوظيفة ال</w:t>
            </w:r>
            <w:r w:rsidR="002C21DA"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تالية</w:t>
            </w:r>
          </w:p>
        </w:tc>
      </w:tr>
      <w:tr w:rsidR="00707EE7" w:rsidRPr="00707EE7" w:rsidTr="00707EE7">
        <w:tc>
          <w:tcPr>
            <w:tcW w:w="1843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المسمى الوظيفي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الدرجة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المهام الوظيفية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المهارات والقدرات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شروط شغل الوظيفة</w:t>
            </w:r>
          </w:p>
        </w:tc>
      </w:tr>
      <w:tr w:rsidR="00707EE7" w:rsidRPr="00707EE7" w:rsidTr="009F2665">
        <w:trPr>
          <w:trHeight w:val="1217"/>
        </w:trPr>
        <w:tc>
          <w:tcPr>
            <w:tcW w:w="1843" w:type="dxa"/>
            <w:tcBorders>
              <w:bottom w:val="single" w:sz="4" w:space="0" w:color="auto"/>
            </w:tcBorders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1134" w:type="dxa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1701" w:type="dxa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2835" w:type="dxa"/>
          </w:tcPr>
          <w:p w:rsidR="006972DF" w:rsidRPr="00707EE7" w:rsidRDefault="006972DF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2836" w:type="dxa"/>
          </w:tcPr>
          <w:p w:rsidR="006972DF" w:rsidRPr="00707EE7" w:rsidRDefault="008A5DEE" w:rsidP="009F2665">
            <w:pPr>
              <w:tabs>
                <w:tab w:val="left" w:pos="7057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707EE7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حسب القرارات النافذه بهذا الشأن</w:t>
            </w:r>
          </w:p>
        </w:tc>
      </w:tr>
    </w:tbl>
    <w:p w:rsidR="00C2586C" w:rsidRPr="00707EE7" w:rsidRDefault="00C2586C" w:rsidP="006972DF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:rsidR="00C2586C" w:rsidRPr="00707EE7" w:rsidRDefault="00C2586C" w:rsidP="00C2586C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:rsidR="00C2586C" w:rsidRPr="00707EE7" w:rsidRDefault="00C2586C" w:rsidP="00C2586C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:rsidR="00C2586C" w:rsidRPr="00707EE7" w:rsidRDefault="00C2586C" w:rsidP="00C2586C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lang w:bidi="ar-AE"/>
        </w:rPr>
      </w:pPr>
    </w:p>
    <w:p w:rsidR="00AB1EC8" w:rsidRPr="00707EE7" w:rsidRDefault="00AB1EC8" w:rsidP="00AB1EC8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lang w:bidi="ar-AE"/>
        </w:rPr>
      </w:pPr>
    </w:p>
    <w:p w:rsidR="00AB1EC8" w:rsidRDefault="00AB1EC8" w:rsidP="00AB1EC8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lang w:bidi="ar-AE"/>
        </w:rPr>
      </w:pPr>
    </w:p>
    <w:p w:rsidR="00707EE7" w:rsidRDefault="00707EE7" w:rsidP="00707EE7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lang w:bidi="ar-AE"/>
        </w:rPr>
      </w:pPr>
    </w:p>
    <w:p w:rsidR="00707EE7" w:rsidRPr="00707EE7" w:rsidRDefault="00707EE7" w:rsidP="00707EE7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lang w:bidi="ar-AE"/>
        </w:rPr>
      </w:pPr>
    </w:p>
    <w:p w:rsidR="003B2517" w:rsidRPr="00707EE7" w:rsidRDefault="003B2517" w:rsidP="003B2517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lang w:bidi="ar-AE"/>
        </w:rPr>
      </w:pPr>
    </w:p>
    <w:p w:rsidR="003B2517" w:rsidRPr="00707EE7" w:rsidRDefault="003B2517" w:rsidP="003B2517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:rsidR="00C2586C" w:rsidRPr="00707EE7" w:rsidRDefault="00C2586C" w:rsidP="00C2586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AE"/>
        </w:rPr>
      </w:pPr>
      <w:r w:rsidRPr="00707EE7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AE"/>
        </w:rPr>
        <w:t>ملاحظات عامة :</w:t>
      </w:r>
    </w:p>
    <w:p w:rsidR="00C2586C" w:rsidRPr="00707EE7" w:rsidRDefault="00C2586C" w:rsidP="00C2586C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AE"/>
        </w:rPr>
      </w:pPr>
      <w:r w:rsidRPr="00707EE7">
        <w:rPr>
          <w:rFonts w:ascii="Sakkal Majalla" w:hAnsi="Sakkal Majalla" w:cs="Sakkal Majalla"/>
          <w:sz w:val="28"/>
          <w:szCs w:val="28"/>
          <w:rtl/>
          <w:lang w:bidi="ar-AE"/>
        </w:rPr>
        <w:t>يشترط للانتقال من المسار الوظيفي الاول الى المسار الوظيفي الثاني س</w:t>
      </w:r>
      <w:r w:rsidR="00AB1EC8" w:rsidRPr="00707EE7">
        <w:rPr>
          <w:rFonts w:ascii="Sakkal Majalla" w:hAnsi="Sakkal Majalla" w:cs="Sakkal Majalla"/>
          <w:sz w:val="28"/>
          <w:szCs w:val="28"/>
          <w:rtl/>
          <w:lang w:bidi="ar-AE"/>
        </w:rPr>
        <w:t>واءً بالترقية الوظيفية أو الندب أو الإ</w:t>
      </w:r>
      <w:r w:rsidRPr="00707EE7">
        <w:rPr>
          <w:rFonts w:ascii="Sakkal Majalla" w:hAnsi="Sakkal Majalla" w:cs="Sakkal Majalla"/>
          <w:sz w:val="28"/>
          <w:szCs w:val="28"/>
          <w:rtl/>
          <w:lang w:bidi="ar-AE"/>
        </w:rPr>
        <w:t>حلال ان تتوفر بالموظف شروط شغل الوظيفة الجديدة متطابقة مع نتيجة وثيقة نظام الاداء السنوية  .</w:t>
      </w:r>
    </w:p>
    <w:p w:rsidR="00C2586C" w:rsidRPr="00707EE7" w:rsidRDefault="00C2586C" w:rsidP="00C2586C">
      <w:pPr>
        <w:bidi/>
        <w:jc w:val="both"/>
        <w:rPr>
          <w:rFonts w:ascii="Sakkal Majalla" w:hAnsi="Sakkal Majalla" w:cs="Sakkal Majalla"/>
          <w:sz w:val="28"/>
          <w:szCs w:val="28"/>
          <w:lang w:bidi="ar-AE"/>
        </w:rPr>
      </w:pPr>
      <w:r w:rsidRPr="00707EE7">
        <w:rPr>
          <w:rFonts w:ascii="Sakkal Majalla" w:hAnsi="Sakkal Majalla" w:cs="Sakkal Majalla"/>
          <w:sz w:val="28"/>
          <w:szCs w:val="28"/>
          <w:rtl/>
          <w:lang w:bidi="ar-AE"/>
        </w:rPr>
        <w:t>ويتوجب تمكين الموظف وتعزيز قدراته من خلال خطط التدريب والتطوير واكسابه</w:t>
      </w:r>
      <w:r w:rsidR="00AB1EC8" w:rsidRPr="00707EE7">
        <w:rPr>
          <w:rFonts w:ascii="Sakkal Majalla" w:hAnsi="Sakkal Majalla" w:cs="Sakkal Majalla"/>
          <w:sz w:val="28"/>
          <w:szCs w:val="28"/>
          <w:rtl/>
          <w:lang w:bidi="ar-AE"/>
        </w:rPr>
        <w:t xml:space="preserve"> المهارات المطلوبة لهذه الوظيفة</w:t>
      </w:r>
      <w:r w:rsidRPr="00707EE7">
        <w:rPr>
          <w:rFonts w:ascii="Sakkal Majalla" w:hAnsi="Sakkal Majalla" w:cs="Sakkal Majalla"/>
          <w:sz w:val="28"/>
          <w:szCs w:val="28"/>
          <w:rtl/>
          <w:lang w:bidi="ar-AE"/>
        </w:rPr>
        <w:t>، وهذا ين</w:t>
      </w:r>
      <w:r w:rsidR="00AB1EC8" w:rsidRPr="00707EE7">
        <w:rPr>
          <w:rFonts w:ascii="Sakkal Majalla" w:hAnsi="Sakkal Majalla" w:cs="Sakkal Majalla"/>
          <w:sz w:val="28"/>
          <w:szCs w:val="28"/>
          <w:rtl/>
          <w:lang w:bidi="ar-AE"/>
        </w:rPr>
        <w:t>طبق على باقي المسارات الوظيفية ا</w:t>
      </w:r>
      <w:r w:rsidRPr="00707EE7">
        <w:rPr>
          <w:rFonts w:ascii="Sakkal Majalla" w:hAnsi="Sakkal Majalla" w:cs="Sakkal Majalla"/>
          <w:sz w:val="28"/>
          <w:szCs w:val="28"/>
          <w:rtl/>
          <w:lang w:bidi="ar-AE"/>
        </w:rPr>
        <w:t>ل</w:t>
      </w:r>
      <w:r w:rsidR="00AB1EC8" w:rsidRPr="00707EE7">
        <w:rPr>
          <w:rFonts w:ascii="Sakkal Majalla" w:hAnsi="Sakkal Majalla" w:cs="Sakkal Majalla"/>
          <w:sz w:val="28"/>
          <w:szCs w:val="28"/>
          <w:rtl/>
          <w:lang w:bidi="ar-AE"/>
        </w:rPr>
        <w:t>ل</w:t>
      </w:r>
      <w:r w:rsidRPr="00707EE7">
        <w:rPr>
          <w:rFonts w:ascii="Sakkal Majalla" w:hAnsi="Sakkal Majalla" w:cs="Sakkal Majalla"/>
          <w:sz w:val="28"/>
          <w:szCs w:val="28"/>
          <w:rtl/>
          <w:lang w:bidi="ar-AE"/>
        </w:rPr>
        <w:t>احقة .</w:t>
      </w:r>
    </w:p>
    <w:p w:rsidR="00C2586C" w:rsidRPr="00707EE7" w:rsidRDefault="00C2586C" w:rsidP="00C2586C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:rsidR="00C2586C" w:rsidRPr="00707EE7" w:rsidRDefault="00C2586C" w:rsidP="00C2586C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:rsidR="00C2586C" w:rsidRPr="00707EE7" w:rsidRDefault="00C2586C" w:rsidP="00C2586C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:rsidR="006972DF" w:rsidRPr="00707EE7" w:rsidRDefault="00AB1EC8" w:rsidP="00C2586C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  <w:r w:rsidRPr="00707EE7">
        <w:rPr>
          <w:rFonts w:ascii="Sakkal Majalla" w:hAnsi="Sakkal Majalla" w:cs="Sakkal Majalla"/>
          <w:noProof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279400</wp:posOffset>
                </wp:positionV>
                <wp:extent cx="1990090" cy="741680"/>
                <wp:effectExtent l="635" t="3175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741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AA1" w:rsidRPr="00B92AA1" w:rsidRDefault="00B92AA1" w:rsidP="003B2517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اعتماد </w:t>
                            </w:r>
                            <w:r w:rsidR="003B2517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مدير </w:t>
                            </w:r>
                            <w:r w:rsidR="00707EE7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>الإدارة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>:.............</w:t>
                            </w:r>
                          </w:p>
                          <w:p w:rsidR="00B92AA1" w:rsidRPr="00B92AA1" w:rsidRDefault="00B92AA1" w:rsidP="00B92AA1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lang w:bidi="ar-AE"/>
                              </w:rPr>
                            </w:pPr>
                            <w:r w:rsidRPr="00B92AA1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التاريخ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>: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49.45pt;margin-top:22pt;width:156.7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YpogIAAE0FAAAOAAAAZHJzL2Uyb0RvYy54bWysVNuO0zAQfUfiHyy/d5NU6SXRpqu9UIS0&#10;XKRdPsCJncTCl2C7TRbEvzO229LCC0K8JLZnfGbmzPFc30xSoD0zlmtV4ewqxYipRlOuugp/ft7O&#10;1hhZRxQlQitW4Rdm8c3m9avrcSjZXPdaUGYQgChbjkOFe+eGMkls0zNJ7JUemAJjq40kDramS6gh&#10;I6BLkczTdJmM2tDB6IZZC6cP0Yg3Ab9tWeM+tq1lDokKQ24ufE341v6bbK5J2Rky9Lw5pEH+IQtJ&#10;uIKgJ6gH4gjaGf4HlOSN0Va37qrRMtFtyxsWaoBqsvS3ap56MrBQC5BjhxNN9v/BNh/2nwzitMJL&#10;jBSR0KJnNjl0pyeUZZ6ecbAleD0N4OcmOIc2h1Lt8KibLxYpfd8T1bFbY/TYM0IhvXAzObsacawH&#10;qcf3mkIcsnM6AE2tkZ47YAMBOrTp5dQan0vjQxZFmhZgasC2yrPlOvQuIeXx9mCse8u0RH5RYQOt&#10;D+hk/2gd1AGuRxcfzGrB6ZYLETZebuxeGLQnIJS6ixWKnYRU41mxSNODXOAYRBWPj1kEwXqEEOgC&#10;XCgfQmkfLOYRT6A0yMzbfJFBLN+LbJ6nd/Nitl2uV7N8my9mxSpdz9KsuCuWaV7kD9sfvqwsL3tO&#10;KVOPXLGjcLP874RxeEJRckG6aKxwsZgvAmMX2VvT1SdigIIDC8DmhZvkDt6x4LLC65MTKb0c3iga&#10;XpkjXMR1cpl+oAw4OP4DK0E8Xi9ROW6qpyDTkyZrTV9ATUZDs0EXMINg0WvzDaMR3nOF7dcdMQwj&#10;8U6BIossz/0ACJt8sZrDxpxb6nMLUQ1AVdhhFJf3Lg6N3WB410OkqBClb0HFLQ8C83KPWUElfgNv&#10;NtR0mC9+KJzvg9evKbj5CQAA//8DAFBLAwQUAAYACAAAACEADfDEPt8AAAAKAQAADwAAAGRycy9k&#10;b3ducmV2LnhtbEyPy27CMBBF95X6D9ZU6g4cohSFNA6K6EPdFip1O4lNEuFHsA2kfH2nK7oczdG9&#10;55bryWh2Vj4MzgpYzBNgyrZODrYT8LV7m+XAQkQrUTurBPyoAOvq/q7EQrqL/VTnbewYhdhQoIA+&#10;xrHgPLS9MhjmblSWfnvnDUY6fcelxwuFG83TJFlyg4Olhh5HtelVe9iejAD/ugnN9Vj36Uv8rt9R&#10;744fw1WIx4epfgYW1RRvMPzpkzpU5NS4k5WBaQGzVb4iVECW0SYC0kX2BKwhcpnkwKuS/59Q/QIA&#10;AP//AwBQSwECLQAUAAYACAAAACEAtoM4kv4AAADhAQAAEwAAAAAAAAAAAAAAAAAAAAAAW0NvbnRl&#10;bnRfVHlwZXNdLnhtbFBLAQItABQABgAIAAAAIQA4/SH/1gAAAJQBAAALAAAAAAAAAAAAAAAAAC8B&#10;AABfcmVscy8ucmVsc1BLAQItABQABgAIAAAAIQDtxIYpogIAAE0FAAAOAAAAAAAAAAAAAAAAAC4C&#10;AABkcnMvZTJvRG9jLnhtbFBLAQItABQABgAIAAAAIQAN8MQ+3wAAAAoBAAAPAAAAAAAAAAAAAAAA&#10;APwEAABkcnMvZG93bnJldi54bWxQSwUGAAAAAAQABADzAAAACAYAAAAA&#10;" fillcolor="#f2f2f2 [3052]" stroked="f">
                <v:textbox>
                  <w:txbxContent>
                    <w:p w:rsidR="00B92AA1" w:rsidRPr="00B92AA1" w:rsidRDefault="00B92AA1" w:rsidP="003B2517">
                      <w:pPr>
                        <w:bidi/>
                        <w:rPr>
                          <w:rFonts w:cs="Simplified Arabic"/>
                          <w:b/>
                          <w:bCs/>
                          <w:rtl/>
                          <w:lang w:bidi="ar-AE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 xml:space="preserve">اعتماد </w:t>
                      </w:r>
                      <w:r w:rsidR="003B2517"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 xml:space="preserve">مدير </w:t>
                      </w:r>
                      <w:r w:rsidR="00707EE7"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>الإدارة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>:.............</w:t>
                      </w:r>
                    </w:p>
                    <w:p w:rsidR="00B92AA1" w:rsidRPr="00B92AA1" w:rsidRDefault="00B92AA1" w:rsidP="00B92AA1">
                      <w:pPr>
                        <w:bidi/>
                        <w:rPr>
                          <w:rFonts w:cs="Simplified Arabic"/>
                          <w:b/>
                          <w:bCs/>
                          <w:lang w:bidi="ar-AE"/>
                        </w:rPr>
                      </w:pPr>
                      <w:r w:rsidRPr="00B92AA1"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 xml:space="preserve">التاريخ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>: 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07EE7">
        <w:rPr>
          <w:rFonts w:ascii="Sakkal Majalla" w:hAnsi="Sakkal Majalla" w:cs="Sakkal Majalla"/>
          <w:noProof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279400</wp:posOffset>
                </wp:positionV>
                <wp:extent cx="1990090" cy="741680"/>
                <wp:effectExtent l="0" t="3175" r="317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741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AA1" w:rsidRPr="00B92AA1" w:rsidRDefault="00B92AA1" w:rsidP="00B92AA1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B92AA1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توقيع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>الرئيس المباشر:.............</w:t>
                            </w:r>
                          </w:p>
                          <w:p w:rsidR="00B92AA1" w:rsidRPr="00B92AA1" w:rsidRDefault="00B92AA1" w:rsidP="00B92AA1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lang w:bidi="ar-AE"/>
                              </w:rPr>
                            </w:pPr>
                            <w:r w:rsidRPr="00B92AA1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التاريخ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>: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30.3pt;margin-top:22pt;width:156.7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R1pAIAAE0FAAAOAAAAZHJzL2Uyb0RvYy54bWysVNuO2yAQfa/Uf0C8Z32Rc7EVZ7WXpqq0&#10;vUi7/QCMsY2KgQKJva323zvgJJu0L1XVFwwMPnPmzIH19dgLtGfGciVLnFzFGDFJVc1lW+KvT9vZ&#10;CiPriKyJUJKV+JlZfL15+2Y96IKlqlOiZgYBiLTFoEvcOaeLKLK0Yz2xV0ozCcFGmZ44WJo2qg0Z&#10;AL0XURrHi2hQptZGUWYt7N5PQbwJ+E3DqPvcNJY5JEoM3FwYTRgrP0abNSlaQ3TH6YEG+QcWPeES&#10;kp6g7okjaGf4H1A9p0ZZ1bgrqvpINQ2nLNQA1STxb9U8dkSzUAuIY/VJJvv/YOmn/ReDeF3iOUaS&#10;9NCiJzY6dKtGlAR5Bm0LOPWo4ZwbYR/aHEq1+kHRbxZJddcR2bIbY9TQMVIDvcQLG5396htiC+tB&#10;quGjqiEP2TkVgMbG9F47UAMBOrTp+dQaz4X6lHkexzmEKMSWWbJYBXIRKY5/a2Pde6Z65CclNtD6&#10;gE72D9Z5NqQ4HvHJrBK83nIhwsLbjd0Jg/YEjFK1U4Vi1wPVaS+fx/HBLrANppq2jyyCYT1CSHQB&#10;LqRPIZVPNvGYdqA0YOZjvshglp95kmbxbZrPtovVcpZts/ksX8arWZzkt/kizvLsfvviy0qyouN1&#10;zeQDl+xo3CT7O2McrtBkuWBdNJQ4n6fzoNgFe2va6iQMSHBQAdS8ONZzB/dY8L7Eq9MhUng7vJN1&#10;uGWOcDHNo0v6QTLQ4PgNqgTzeL9MznFjNQabpt5Z3kuVqp/BTUZBs8EX8AbBpFPmB0YD3OcS2+87&#10;YhhG4oMER+ZJlvkHICyy+TKFhTmPVOcRIilAldhhNE3v3PRo7LThbQeZJodIdQMubngw2CsrqMQv&#10;4M6Gmg7vi38Uztfh1OsruPkFAAD//wMAUEsDBBQABgAIAAAAIQCfOzjD3gAAAAoBAAAPAAAAZHJz&#10;L2Rvd25yZXYueG1sTI/LTsMwEEX3SPyDNUjsqENUQhXiVFF5iC0tEttJ7MZR/Uhttw39eqYrupvR&#10;HN05t1pO1rCjCnHwTsDjLAOmXOfl4HoB35v3hwWwmNBJNN4pAb8qwrK+vamwlP7kvtRxnXpGIS6W&#10;KECnNJacx04ri3HmR+XotvXBYqI19FwGPFG4NTzPsoJbHBx90DiqlVbdbn2wAsLbKrbnfaPz1/TT&#10;fKDZ7D+HsxD3d1PzAiypKf3DcNEndajJqfUHJyMzAvIiKwgVMJ9TJwKeni9DS2SRLYDXFb+uUP8B&#10;AAD//wMAUEsBAi0AFAAGAAgAAAAhALaDOJL+AAAA4QEAABMAAAAAAAAAAAAAAAAAAAAAAFtDb250&#10;ZW50X1R5cGVzXS54bWxQSwECLQAUAAYACAAAACEAOP0h/9YAAACUAQAACwAAAAAAAAAAAAAAAAAv&#10;AQAAX3JlbHMvLnJlbHNQSwECLQAUAAYACAAAACEAdebUdaQCAABNBQAADgAAAAAAAAAAAAAAAAAu&#10;AgAAZHJzL2Uyb0RvYy54bWxQSwECLQAUAAYACAAAACEAnzs4w94AAAAKAQAADwAAAAAAAAAAAAAA&#10;AAD+BAAAZHJzL2Rvd25yZXYueG1sUEsFBgAAAAAEAAQA8wAAAAkGAAAAAA==&#10;" fillcolor="#f2f2f2 [3052]" stroked="f">
                <v:textbox>
                  <w:txbxContent>
                    <w:p w:rsidR="00B92AA1" w:rsidRPr="00B92AA1" w:rsidRDefault="00B92AA1" w:rsidP="00B92AA1">
                      <w:pPr>
                        <w:bidi/>
                        <w:rPr>
                          <w:rFonts w:cs="Simplified Arabic"/>
                          <w:b/>
                          <w:bCs/>
                          <w:rtl/>
                          <w:lang w:bidi="ar-AE"/>
                        </w:rPr>
                      </w:pPr>
                      <w:r w:rsidRPr="00B92AA1"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 xml:space="preserve">توقيع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>الرئيس المباشر:.............</w:t>
                      </w:r>
                    </w:p>
                    <w:p w:rsidR="00B92AA1" w:rsidRPr="00B92AA1" w:rsidRDefault="00B92AA1" w:rsidP="00B92AA1">
                      <w:pPr>
                        <w:bidi/>
                        <w:rPr>
                          <w:rFonts w:cs="Simplified Arabic"/>
                          <w:b/>
                          <w:bCs/>
                          <w:lang w:bidi="ar-AE"/>
                        </w:rPr>
                      </w:pPr>
                      <w:r w:rsidRPr="00B92AA1"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 xml:space="preserve">التاريخ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>: 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07EE7">
        <w:rPr>
          <w:rFonts w:ascii="Sakkal Majalla" w:hAnsi="Sakkal Majalla" w:cs="Sakkal Majalla"/>
          <w:noProof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279400</wp:posOffset>
                </wp:positionV>
                <wp:extent cx="1990090" cy="741680"/>
                <wp:effectExtent l="0" t="317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741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AA1" w:rsidRPr="00B92AA1" w:rsidRDefault="00B92AA1" w:rsidP="00B92AA1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B92AA1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توقيع </w:t>
                            </w:r>
                            <w:r w:rsidRPr="00B92AA1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>الموظف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:....................</w:t>
                            </w:r>
                          </w:p>
                          <w:p w:rsidR="00B92AA1" w:rsidRPr="00B92AA1" w:rsidRDefault="00B92AA1" w:rsidP="00B92AA1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lang w:bidi="ar-AE"/>
                              </w:rPr>
                            </w:pPr>
                            <w:r w:rsidRPr="00B92AA1"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التاريخ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rtl/>
                                <w:lang w:bidi="ar-AE"/>
                              </w:rPr>
                              <w:t>: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08.65pt;margin-top:22pt;width:156.7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d4pAIAAEwFAAAOAAAAZHJzL2Uyb0RvYy54bWysVNuO0zAQfUfiHyy/d5OU9JJo0xW7SxHS&#10;cpF2+QAncRIL37DdJgvi3xnbbWnhBSFeEttjnzlz5tjXN5PgaE+NZUpWOLtKMaKyUS2TfYU/P21n&#10;a4ysI7IlXEla4Wdq8c3m5YvrUZd0rgbFW2oQgEhbjrrCg3O6TBLbDFQQe6U0lRDslBHEwdT0SWvI&#10;COiCJ/M0XSajMq02qqHWwup9DOJNwO862riPXWepQ7zCwM2Frwnf2n+TzTUpe0P0wJoDDfIPLARh&#10;EpKeoO6JI2hn2B9QgjVGWdW5q0aJRHUda2ioAarJ0t+qeRyIpqEWEMfqk0z2/8E2H/afDGJthXOM&#10;JBHQoic6OXSrJrTy6ozalrDpUcM2N8EydDlUavWDar5YJNXdQGRPXxujxoGSFthl/mRydjTiWA9S&#10;j+9VC2nIzqkANHVGeOlADATo0KXnU2c8lcanLIo0LSDUQGyVZ8t1aF1CyuNpbax7S5VAflBhA50P&#10;6GT/YJ1nQ8rjFp/MKs7aLeM8TLzb6B03aE/AJ3UfK+Q7AVTjWrFI04NbYBk8FZePLIJfPUJIdAHO&#10;pU8hlU8WecQVKA2Y+ZgvMnjle5HN8/R2Xsy2y/Vqlm/zxaxYpetZmhW3xTLNi/x++8OXleXlwNqW&#10;ygcm6dG3Wf53vjjcoOi44Fw0VrhYzBdBsQv21vT1SRiQ4KACqHmxTTAH15gzUeH1aRMpvR3eyBbK&#10;JqUjjMdxckk/SAYaHP9BlWAe75foHDfVU3Dpq6Mna9U+g5uMgmaDL+AJgsGgzDeMRrjOFbZfd8RQ&#10;jPg7CY4ssjz39z9M8sVqDhNzHqnPI0Q2AFVhh1Ec3rn4Zuy0Yf0AmaJDpHoNLu5YMJi3e2QFlfgJ&#10;XNlQ0+F58W/C+Tzs+vUIbn4CAAD//wMAUEsDBBQABgAIAAAAIQD8AfX63wAAAAoBAAAPAAAAZHJz&#10;L2Rvd25yZXYueG1sTI/LTsMwEEX3SPyDNUjsqN2H0jaNU0XlIba0SGwnsYkjYju13Tb06xlWsBzN&#10;0b3nFtvR9uysQ+y8kzCdCGDaNV51rpXwfnh+WAGLCZ3C3jst4VtH2Ja3NwXmyl/cmz7vU8soxMUc&#10;JZiUhpzz2BhtMU78oB39Pn2wmOgMLVcBLxRuez4TIuMWO0cNBge9M7r52p+shPC0i/X1WJnZY/qo&#10;XrA/HF+7q5T3d2O1AZb0mP5g+NUndSjJqfYnpyLrJWTT5ZxQCYsFbSJgPRdLYDWRmVgBLwv+f0L5&#10;AwAA//8DAFBLAQItABQABgAIAAAAIQC2gziS/gAAAOEBAAATAAAAAAAAAAAAAAAAAAAAAABbQ29u&#10;dGVudF9UeXBlc10ueG1sUEsBAi0AFAAGAAgAAAAhADj9If/WAAAAlAEAAAsAAAAAAAAAAAAAAAAA&#10;LwEAAF9yZWxzLy5yZWxzUEsBAi0AFAAGAAgAAAAhAKDEt3ikAgAATAUAAA4AAAAAAAAAAAAAAAAA&#10;LgIAAGRycy9lMm9Eb2MueG1sUEsBAi0AFAAGAAgAAAAhAPwB9frfAAAACgEAAA8AAAAAAAAAAAAA&#10;AAAA/gQAAGRycy9kb3ducmV2LnhtbFBLBQYAAAAABAAEAPMAAAAKBgAAAAA=&#10;" fillcolor="#f2f2f2 [3052]" stroked="f">
                <v:textbox>
                  <w:txbxContent>
                    <w:p w:rsidR="00B92AA1" w:rsidRPr="00B92AA1" w:rsidRDefault="00B92AA1" w:rsidP="00B92AA1">
                      <w:pPr>
                        <w:bidi/>
                        <w:rPr>
                          <w:rFonts w:cs="Simplified Arabic"/>
                          <w:b/>
                          <w:bCs/>
                          <w:rtl/>
                          <w:lang w:bidi="ar-AE"/>
                        </w:rPr>
                      </w:pPr>
                      <w:r w:rsidRPr="00B92AA1"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 xml:space="preserve">توقيع </w:t>
                      </w:r>
                      <w:r w:rsidRPr="00B92AA1"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>الموظف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 xml:space="preserve"> :....................</w:t>
                      </w:r>
                    </w:p>
                    <w:p w:rsidR="00B92AA1" w:rsidRPr="00B92AA1" w:rsidRDefault="00B92AA1" w:rsidP="00B92AA1">
                      <w:pPr>
                        <w:bidi/>
                        <w:rPr>
                          <w:rFonts w:cs="Simplified Arabic"/>
                          <w:b/>
                          <w:bCs/>
                          <w:lang w:bidi="ar-AE"/>
                        </w:rPr>
                      </w:pPr>
                      <w:r w:rsidRPr="00B92AA1"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 xml:space="preserve">التاريخ </w:t>
                      </w:r>
                      <w:r>
                        <w:rPr>
                          <w:rFonts w:cs="Simplified Arabic" w:hint="cs"/>
                          <w:b/>
                          <w:bCs/>
                          <w:rtl/>
                          <w:lang w:bidi="ar-AE"/>
                        </w:rPr>
                        <w:t>: 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972DF" w:rsidRPr="00707EE7" w:rsidRDefault="006972DF" w:rsidP="006972DF">
      <w:pPr>
        <w:tabs>
          <w:tab w:val="left" w:pos="7057"/>
        </w:tabs>
        <w:bidi/>
        <w:rPr>
          <w:rFonts w:ascii="Sakkal Majalla" w:hAnsi="Sakkal Majalla" w:cs="Sakkal Majalla"/>
          <w:sz w:val="28"/>
          <w:szCs w:val="28"/>
          <w:lang w:bidi="ar-AE"/>
        </w:rPr>
      </w:pPr>
    </w:p>
    <w:sectPr w:rsidR="006972DF" w:rsidRPr="00707EE7" w:rsidSect="00AB1EC8">
      <w:headerReference w:type="default" r:id="rId6"/>
      <w:footerReference w:type="default" r:id="rId7"/>
      <w:pgSz w:w="11907" w:h="16840" w:code="9"/>
      <w:pgMar w:top="1440" w:right="1797" w:bottom="1440" w:left="1797" w:header="720" w:footer="5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FA" w:rsidRDefault="00BF0FFA" w:rsidP="000E68DA">
      <w:r>
        <w:separator/>
      </w:r>
    </w:p>
  </w:endnote>
  <w:endnote w:type="continuationSeparator" w:id="0">
    <w:p w:rsidR="00BF0FFA" w:rsidRDefault="00BF0FFA" w:rsidP="000E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29"/>
      <w:gridCol w:w="2829"/>
      <w:gridCol w:w="2871"/>
    </w:tblGrid>
    <w:tr w:rsidR="00707EE7" w:rsidRPr="00311EB9" w:rsidTr="00743AC1">
      <w:trPr>
        <w:jc w:val="center"/>
      </w:trPr>
      <w:tc>
        <w:tcPr>
          <w:tcW w:w="1658" w:type="pct"/>
          <w:shd w:val="clear" w:color="auto" w:fill="auto"/>
        </w:tcPr>
        <w:p w:rsidR="00707EE7" w:rsidRPr="00311EB9" w:rsidRDefault="00707EE7" w:rsidP="00707EE7">
          <w:pPr>
            <w:pStyle w:val="Footer"/>
            <w:bidi/>
            <w:ind w:right="-180"/>
            <w:jc w:val="center"/>
            <w:rPr>
              <w:rFonts w:ascii="Sakkal Majalla" w:hAnsi="Sakkal Majalla" w:cs="Sakkal Majalla"/>
              <w:b/>
              <w:bCs/>
              <w:rtl/>
              <w:lang w:bidi="ar-AE"/>
            </w:rPr>
          </w:pPr>
          <w:r w:rsidRPr="00311EB9">
            <w:rPr>
              <w:rFonts w:ascii="Sakkal Majalla" w:hAnsi="Sakkal Majalla" w:cs="Sakkal Majalla" w:hint="cs"/>
              <w:b/>
              <w:bCs/>
              <w:rtl/>
              <w:lang w:bidi="ar-AE"/>
            </w:rPr>
            <w:t>تاريخ الإصدار 20-11-2018</w:t>
          </w:r>
        </w:p>
      </w:tc>
      <w:tc>
        <w:tcPr>
          <w:tcW w:w="1658" w:type="pct"/>
          <w:shd w:val="clear" w:color="auto" w:fill="auto"/>
        </w:tcPr>
        <w:p w:rsidR="00707EE7" w:rsidRPr="00311EB9" w:rsidRDefault="00707EE7" w:rsidP="00707EE7">
          <w:pPr>
            <w:pStyle w:val="Footer"/>
            <w:bidi/>
            <w:ind w:right="-180"/>
            <w:jc w:val="center"/>
            <w:rPr>
              <w:rFonts w:ascii="Sakkal Majalla" w:hAnsi="Sakkal Majalla" w:cs="Sakkal Majalla"/>
              <w:b/>
              <w:bCs/>
              <w:rtl/>
              <w:lang w:bidi="ar-AE"/>
            </w:rPr>
          </w:pPr>
          <w:r w:rsidRPr="00311EB9">
            <w:rPr>
              <w:rFonts w:ascii="Sakkal Majalla" w:hAnsi="Sakkal Majalla" w:cs="Sakkal Majalla" w:hint="cs"/>
              <w:b/>
              <w:bCs/>
              <w:rtl/>
              <w:lang w:bidi="ar-AE"/>
            </w:rPr>
            <w:t>رقم الإصدار 1</w:t>
          </w:r>
        </w:p>
      </w:tc>
      <w:tc>
        <w:tcPr>
          <w:tcW w:w="1683" w:type="pct"/>
          <w:shd w:val="clear" w:color="auto" w:fill="auto"/>
        </w:tcPr>
        <w:p w:rsidR="00707EE7" w:rsidRPr="00311EB9" w:rsidRDefault="00707EE7" w:rsidP="00707EE7">
          <w:pPr>
            <w:pStyle w:val="Footer"/>
            <w:bidi/>
            <w:ind w:right="-180"/>
            <w:jc w:val="center"/>
            <w:rPr>
              <w:rFonts w:ascii="Sakkal Majalla" w:hAnsi="Sakkal Majalla" w:cs="Sakkal Majalla"/>
              <w:b/>
              <w:bCs/>
              <w:rtl/>
              <w:lang w:bidi="ar-AE"/>
            </w:rPr>
          </w:pPr>
          <w:r w:rsidRPr="00311EB9">
            <w:rPr>
              <w:rFonts w:ascii="Sakkal Majalla" w:hAnsi="Sakkal Majalla" w:cs="Sakkal Majalla" w:hint="cs"/>
              <w:b/>
              <w:bCs/>
              <w:rtl/>
              <w:lang w:bidi="ar-AE"/>
            </w:rPr>
            <w:t xml:space="preserve">رمز النموذج: </w:t>
          </w:r>
          <w:r w:rsidRPr="00311EB9">
            <w:rPr>
              <w:rFonts w:ascii="Sakkal Majalla" w:hAnsi="Sakkal Majalla" w:cs="Sakkal Majalla"/>
              <w:b/>
              <w:bCs/>
              <w:lang w:bidi="ar-AE"/>
            </w:rPr>
            <w:t>SDTPS_M_17_F</w:t>
          </w:r>
          <w:r>
            <w:rPr>
              <w:rFonts w:ascii="Sakkal Majalla" w:hAnsi="Sakkal Majalla" w:cs="Sakkal Majalla"/>
              <w:b/>
              <w:bCs/>
              <w:lang w:bidi="ar-AE"/>
            </w:rPr>
            <w:t>3</w:t>
          </w:r>
        </w:p>
      </w:tc>
    </w:tr>
  </w:tbl>
  <w:p w:rsidR="00AB1EC8" w:rsidRPr="00707EE7" w:rsidRDefault="00AB1EC8" w:rsidP="00707EE7">
    <w:pPr>
      <w:bidi/>
      <w:jc w:val="center"/>
      <w:rPr>
        <w:rFonts w:ascii="Sakkal Majalla" w:hAnsi="Sakkal Majalla" w:cs="Sakkal Majalla"/>
        <w:rtl/>
        <w:lang w:bidi="ar-A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FA" w:rsidRDefault="00BF0FFA" w:rsidP="000E68DA">
      <w:r>
        <w:separator/>
      </w:r>
    </w:p>
  </w:footnote>
  <w:footnote w:type="continuationSeparator" w:id="0">
    <w:p w:rsidR="00BF0FFA" w:rsidRDefault="00BF0FFA" w:rsidP="000E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C8" w:rsidRPr="003B2517" w:rsidRDefault="003B2517" w:rsidP="00707EE7">
    <w:pPr>
      <w:tabs>
        <w:tab w:val="left" w:pos="7146"/>
      </w:tabs>
      <w:jc w:val="both"/>
      <w:rPr>
        <w:rFonts w:ascii="Sakkal Majalla" w:hAnsi="Sakkal Majalla" w:cs="Sakkal Majalla"/>
        <w:sz w:val="2"/>
        <w:szCs w:val="2"/>
        <w:rtl/>
      </w:rPr>
    </w:pPr>
    <w:r>
      <w:rPr>
        <w:rFonts w:ascii="Sakkal Majalla" w:hAnsi="Sakkal Majalla" w:cs="Sakkal Majalla"/>
        <w:b/>
        <w:bCs/>
        <w:noProof/>
        <w:color w:val="00B050"/>
        <w:sz w:val="36"/>
        <w:szCs w:val="36"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-281940</wp:posOffset>
          </wp:positionV>
          <wp:extent cx="1219200" cy="871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1EC8" w:rsidRPr="00AB1EC8" w:rsidRDefault="00AB1EC8" w:rsidP="00707EE7">
    <w:pPr>
      <w:tabs>
        <w:tab w:val="left" w:pos="7146"/>
      </w:tabs>
      <w:jc w:val="both"/>
      <w:rPr>
        <w:rFonts w:cs="Simplified Arabic"/>
        <w:sz w:val="2"/>
        <w:szCs w:val="2"/>
        <w:rtl/>
      </w:rPr>
    </w:pPr>
  </w:p>
  <w:p w:rsidR="009F2665" w:rsidRDefault="009F2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8DA"/>
    <w:rsid w:val="0006235B"/>
    <w:rsid w:val="000C7C1A"/>
    <w:rsid w:val="000E68DA"/>
    <w:rsid w:val="002C21DA"/>
    <w:rsid w:val="002D500C"/>
    <w:rsid w:val="003B2517"/>
    <w:rsid w:val="006972DF"/>
    <w:rsid w:val="00707EE7"/>
    <w:rsid w:val="0075097E"/>
    <w:rsid w:val="007C65F1"/>
    <w:rsid w:val="00807A0A"/>
    <w:rsid w:val="008A5DEE"/>
    <w:rsid w:val="009A19BC"/>
    <w:rsid w:val="009C0B60"/>
    <w:rsid w:val="009F2665"/>
    <w:rsid w:val="00A9133B"/>
    <w:rsid w:val="00AB1EC8"/>
    <w:rsid w:val="00B92AA1"/>
    <w:rsid w:val="00BC598D"/>
    <w:rsid w:val="00BF0FFA"/>
    <w:rsid w:val="00C2586C"/>
    <w:rsid w:val="00CF2F9C"/>
    <w:rsid w:val="00D13928"/>
    <w:rsid w:val="00D96EC7"/>
    <w:rsid w:val="00E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9EF3F"/>
  <w15:docId w15:val="{F200ED48-484B-4984-99AE-A9702CC5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59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68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68DA"/>
    <w:rPr>
      <w:sz w:val="24"/>
      <w:szCs w:val="24"/>
    </w:rPr>
  </w:style>
  <w:style w:type="paragraph" w:styleId="Footer">
    <w:name w:val="footer"/>
    <w:basedOn w:val="Normal"/>
    <w:link w:val="FooterChar"/>
    <w:rsid w:val="000E68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68DA"/>
    <w:rPr>
      <w:sz w:val="24"/>
      <w:szCs w:val="24"/>
    </w:rPr>
  </w:style>
  <w:style w:type="paragraph" w:styleId="BalloonText">
    <w:name w:val="Balloon Text"/>
    <w:basedOn w:val="Normal"/>
    <w:link w:val="BalloonTextChar"/>
    <w:rsid w:val="000E6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68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MFNCA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MFNCA</dc:creator>
  <cp:lastModifiedBy>Mohammad Abu Shawer</cp:lastModifiedBy>
  <cp:revision>5</cp:revision>
  <cp:lastPrinted>2013-05-16T05:40:00Z</cp:lastPrinted>
  <dcterms:created xsi:type="dcterms:W3CDTF">2013-05-28T11:50:00Z</dcterms:created>
  <dcterms:modified xsi:type="dcterms:W3CDTF">2018-12-05T12:58:00Z</dcterms:modified>
</cp:coreProperties>
</file>